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42" w:rsidRDefault="001F5E42" w:rsidP="001F5E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5E42" w:rsidRDefault="001F5E42" w:rsidP="001F5E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E50D56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1F5E42" w:rsidRPr="00E50D56" w:rsidRDefault="001F5E42" w:rsidP="001F5E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№ </w:t>
      </w:r>
      <w:r w:rsidR="00872F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от  </w:t>
      </w:r>
      <w:r w:rsidR="00872FBF">
        <w:rPr>
          <w:rFonts w:ascii="Times New Roman" w:hAnsi="Times New Roman" w:cs="Times New Roman"/>
          <w:sz w:val="24"/>
          <w:szCs w:val="24"/>
        </w:rPr>
        <w:t>23.01.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Pr="00B857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F5E42" w:rsidRDefault="001F5E42" w:rsidP="001F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E42" w:rsidRPr="002936B8" w:rsidRDefault="001F5E42" w:rsidP="001F5E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 конкурса</w:t>
      </w:r>
      <w:r w:rsidRPr="00DA65A6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 декоративно-прикладного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«Чудеса из ларца» </w:t>
      </w:r>
      <w:r w:rsidRPr="00E50D56">
        <w:rPr>
          <w:rFonts w:ascii="Times New Roman" w:hAnsi="Times New Roman" w:cs="Times New Roman"/>
          <w:b/>
          <w:sz w:val="24"/>
          <w:szCs w:val="24"/>
        </w:rPr>
        <w:t>среди  УЧАЩИХСЯ</w:t>
      </w:r>
    </w:p>
    <w:p w:rsidR="001F5E42" w:rsidRPr="00F30153" w:rsidRDefault="001F5E42" w:rsidP="001F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10"/>
        <w:gridCol w:w="2126"/>
        <w:gridCol w:w="1985"/>
        <w:gridCol w:w="1134"/>
        <w:gridCol w:w="2410"/>
        <w:gridCol w:w="850"/>
      </w:tblGrid>
      <w:tr w:rsidR="001F5E42" w:rsidRPr="00DA65A6" w:rsidTr="00E4119F">
        <w:tc>
          <w:tcPr>
            <w:tcW w:w="2410" w:type="dxa"/>
          </w:tcPr>
          <w:p w:rsidR="001F5E42" w:rsidRPr="00B61871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5E42" w:rsidRPr="00B61871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Ф.И.участника</w:t>
            </w:r>
          </w:p>
        </w:tc>
        <w:tc>
          <w:tcPr>
            <w:tcW w:w="2126" w:type="dxa"/>
          </w:tcPr>
          <w:p w:rsidR="001F5E42" w:rsidRPr="00B61871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985" w:type="dxa"/>
          </w:tcPr>
          <w:p w:rsidR="001F5E42" w:rsidRPr="00B61871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134" w:type="dxa"/>
          </w:tcPr>
          <w:p w:rsidR="001F5E42" w:rsidRPr="003C115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156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410" w:type="dxa"/>
          </w:tcPr>
          <w:p w:rsidR="001F5E42" w:rsidRPr="00B61871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образовательной организации</w:t>
            </w:r>
          </w:p>
        </w:tc>
        <w:tc>
          <w:tcPr>
            <w:tcW w:w="850" w:type="dxa"/>
          </w:tcPr>
          <w:p w:rsidR="001F5E42" w:rsidRPr="00B61871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Место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ики: вязание спицами и крючком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Зарянова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Лиля,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Ишметова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Внукам по кукле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 - пирамидка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Марина Германовна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Изабель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подруга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Кукляша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Браслеты-нежность</w:t>
            </w:r>
            <w:proofErr w:type="spellEnd"/>
            <w:proofErr w:type="gramEnd"/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Регина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Тюбетейка для брата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Валериевна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№147»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Сумка-заяц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Вера Михайловна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Минлебаева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Настя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Дымка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«Ассорти»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Аквариум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Сагдеева Алина 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Кукла-подружка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Вера Михайловна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Домик-шкатулка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Техники: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сухое и мокрое валяние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белочка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127»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Жаворонков Владимир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Таинственный лес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рыбки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Семенова Екатерина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Ах, какие теплые варежки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Юлия Юрьевна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Лисята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Парамонова Злата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Райская птица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роспись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по дереву, глине, керамике, металлу и др.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Ионов Даниил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Тарелочка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Геннадий Иванович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Мушаров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чайничек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Имамвердиев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Эльшат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доска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 68»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 Андрей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кулонов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Геннадий Иванович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Дорошина Ангелина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Носорог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кухня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Колебанова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цветы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Галимьяновна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35 – образовательный центр «Галактика»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Малика,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Лисицына Диана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Светозарная Казань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самовара (панно)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Чудеса из ларца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Гурьянова Яна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 природы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Гурьянова Яна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«Задорная матрешка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матрешки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Горохова Алена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Задорная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Хрюня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Поросенковна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№151»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Ермаков Иннокентий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Садыкова Алина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Дружные сестрички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Матрешка моей мечты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9 Московского района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батика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по ткани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 ярких красках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9 Московского района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Японские мотивы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«Искристый бисер». Техники: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вышивка бисером (украшения, панно)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Суханова Ксения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Мария Владимировна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Гузель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Фунтик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Маки 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Фаритов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Садыкова Зарина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Бирюзовый рассвет (кулон)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школа № 8»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Соколова Полина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Востока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Морозова Олеся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Украшения на сумочку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Лазаревич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счастья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Московского района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игла». Техники: вышивка, ручное ткачество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Чистяков Владислав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Ирина Ивановна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Васильева Ксения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Тканая сумка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Ирина Ивановна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Джебрил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Фатыма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Изящная бабочка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Марина Германовна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(ОВ)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узор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Джебрил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Ранья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лебедя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Рудченко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Багира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Алексадровна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Журавлев Александр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Ящерица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Мухамедшина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берегу реки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Наталья Геннадьевна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 31»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Жилова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через ручей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Михайловна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 125» Советского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Соколова Полина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Свинка-символ 2019 года (панно)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«Забавный текстиль». Техники: лоскутное шитье, куклы,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квилтинг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кожа  и др.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Руслан,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Марика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истории в бабушкином сундучке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Гузель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Любимая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Фросенька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Прекрасная незнакомка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Зэйнэп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каток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цветы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Суханова Ксения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Ушастик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Мария Владимировна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Пыженкова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Галимьяновна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35 – образовательный центр «Галактика»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Глеб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Баба-Яга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Егор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Русалочка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Николаева Виктория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Козочка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Вера Михайловна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Саляхова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Джинсовая фантазия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Саймахмедова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Очечник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Забавная встреча у елки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Мельникова Екатерина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козочки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 № 1»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Грант (ОВЗ)</w:t>
            </w:r>
          </w:p>
        </w:tc>
        <w:tc>
          <w:tcPr>
            <w:tcW w:w="2126" w:type="dxa"/>
          </w:tcPr>
          <w:p w:rsidR="001F5E42" w:rsidRPr="00C71058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Джинсовая коробка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6" w:type="dxa"/>
          </w:tcPr>
          <w:p w:rsidR="001F5E42" w:rsidRPr="00C71058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058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Прудникова Варвара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Сумочки для телефона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Даминова Дина</w:t>
            </w:r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Вера Михайловна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текстиль. Игрушки»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Маркович Сандра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Клепа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Совенок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Сиембика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Абульханов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Интересная кукла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Синичкина Мария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Людмила Петровна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8» Кировского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«Бумажный мир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Техники: бумажная скульптура,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объемная аппликация, художественное моделирование, оригами,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киригами</w:t>
            </w:r>
            <w:proofErr w:type="spellEnd"/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Рахимов Аскар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цветами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Артур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Павлин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Марат,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секрет в сундучке?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Керим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Сахипярова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Полина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Забавный снеговик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Студия «Завиток»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 и свинка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с бубенцом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«Аппликация» (к</w:t>
            </w: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оллектив 3В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Метелица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Избушка на курьих ножках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«Лицей №116»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Ермаков Иннокентий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971B73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B73">
              <w:rPr>
                <w:rFonts w:ascii="Times New Roman" w:hAnsi="Times New Roman" w:cs="Times New Roman"/>
                <w:sz w:val="24"/>
                <w:szCs w:val="24"/>
              </w:rPr>
              <w:t>Гурьянова Яна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семейка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Куссудама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«Картины-миниатюры». Виды: натюрморт, пейзаж, портрет, сюжетная картина, книжная миниатюра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70»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Наумова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Котики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Дария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в горах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Макарова Лилия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</w:t>
            </w:r>
          </w:p>
        </w:tc>
        <w:tc>
          <w:tcPr>
            <w:tcW w:w="19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большой реке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Кенжабоева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Мадинабону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№99»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Богапова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Забавный зверек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Созвездие писателей-юбиляров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№21»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6"/>
            <w:tcBorders>
              <w:top w:val="nil"/>
            </w:tcBorders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«Картины-миниатюры. Рельеф». Виды: натюрморт, пейзаж, портрет, сюжетная картина, книжная миниатюра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126" w:type="dxa"/>
          </w:tcPr>
          <w:p w:rsidR="001F5E42" w:rsidRPr="004047BC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Забавные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 Московского района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126" w:type="dxa"/>
          </w:tcPr>
          <w:p w:rsidR="001F5E42" w:rsidRPr="004047BC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7BC">
              <w:rPr>
                <w:rFonts w:ascii="Times New Roman" w:hAnsi="Times New Roman" w:cs="Times New Roman"/>
                <w:sz w:val="24"/>
                <w:szCs w:val="24"/>
              </w:rPr>
              <w:t xml:space="preserve">Завтрак в </w:t>
            </w:r>
            <w:proofErr w:type="spellStart"/>
            <w:r w:rsidRPr="004047BC"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с татарским языком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Родионов Алексей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Н.В.Гоголь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Кожилкин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Белеет парус одинокий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им.Г.Ибрагимова» Московского района 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Есенин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Ахматова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Шимаев</w:t>
            </w:r>
            <w:proofErr w:type="spellEnd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Чарли Чаплин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Сорокин Вячеслав</w:t>
            </w:r>
          </w:p>
        </w:tc>
        <w:tc>
          <w:tcPr>
            <w:tcW w:w="2126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А.М.Горький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2410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Дронов Кирилл</w:t>
            </w:r>
          </w:p>
        </w:tc>
        <w:tc>
          <w:tcPr>
            <w:tcW w:w="2126" w:type="dxa"/>
          </w:tcPr>
          <w:p w:rsidR="001F5E42" w:rsidRPr="00E361BB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1BB">
              <w:rPr>
                <w:rFonts w:ascii="Times New Roman" w:hAnsi="Times New Roman" w:cs="Times New Roman"/>
                <w:sz w:val="24"/>
                <w:szCs w:val="24"/>
              </w:rPr>
              <w:t>Владимир Маяковский</w:t>
            </w:r>
          </w:p>
        </w:tc>
        <w:tc>
          <w:tcPr>
            <w:tcW w:w="19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1134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</w:t>
            </w:r>
          </w:p>
        </w:tc>
        <w:tc>
          <w:tcPr>
            <w:tcW w:w="850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5E42" w:rsidRDefault="001F5E42" w:rsidP="001F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E42" w:rsidRDefault="001F5E42" w:rsidP="001F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 конкурса</w:t>
      </w:r>
      <w:r w:rsidRPr="00DA65A6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 декоративно-прикладного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«Чудеса из ларца» </w:t>
      </w:r>
      <w:r w:rsidRPr="00E50D56">
        <w:rPr>
          <w:rFonts w:ascii="Times New Roman" w:hAnsi="Times New Roman" w:cs="Times New Roman"/>
          <w:b/>
          <w:sz w:val="24"/>
          <w:szCs w:val="24"/>
        </w:rPr>
        <w:t>среди  ПЕДАГОГОВ</w:t>
      </w:r>
    </w:p>
    <w:p w:rsidR="001F5E42" w:rsidRPr="005E6FC8" w:rsidRDefault="001F5E42" w:rsidP="001F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2835"/>
        <w:gridCol w:w="3685"/>
        <w:gridCol w:w="992"/>
      </w:tblGrid>
      <w:tr w:rsidR="001F5E42" w:rsidRPr="00DA65A6" w:rsidTr="00E4119F">
        <w:tc>
          <w:tcPr>
            <w:tcW w:w="3403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ики: вязание спицами и крючком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Теплая шаль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Ажурная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маечка</w:t>
            </w:r>
            <w:proofErr w:type="spellEnd"/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Мария Владимировна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Комплект из сумки и украшения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Техники: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сухое и мокрое валяние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 грация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Диана Юрьевна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Сумочка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батика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по ткани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Осенний вальс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Дарья Витальевна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пейзаж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Иллюзия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C403E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«Задорная матрешка». Техники: роспись матрешки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Русские красавицы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Руслан Александрович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183» Советского района,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роспись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по дереву, глине, керамике, металлу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 № 1»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Шамаиль</w:t>
            </w:r>
            <w:proofErr w:type="spellEnd"/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«Основная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Золотая хохлома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Геннадий Иванович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«Искристый бисер». Техники: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вышивка бисером (украшения, панно)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Готовое чудо из музыкальной шкатулки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Морозные узоры (колье)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Виктория Юрьевна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Новогодние броши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Чудеса в шкатулке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Тюбетейка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игла». Техники: вышивка, ручное ткачество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Кони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Айвазовский Бриг «Меркурий»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В ожидании лета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Ландыши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№151»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игла. Вышивка лентами»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Весенний натюрморт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Хакимулловна</w:t>
            </w:r>
            <w:proofErr w:type="spellEnd"/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Весенний букет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им.Г.Ибрагимова»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Букет цветов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«Основная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«Чудесная игла. Объемная работа»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Лошадка-модница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Из доброй сказки к вам спешу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Летнее настроение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Наталья Геннадьевна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№31»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«Забавный текстиль». Техники: лоскутное шитье, куклы,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квилтинг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кожа  и др.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Мы на прогулку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Одуванчик и Кошечка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Архитектура в миниатюре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Техники: бумажная скульптура,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объемная аппликация, художественное моделирование, оригами,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киригами</w:t>
            </w:r>
            <w:proofErr w:type="spellEnd"/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Корзина для пикника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Ваза и </w:t>
            </w: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Барыня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Патриоты России</w:t>
            </w:r>
          </w:p>
        </w:tc>
        <w:tc>
          <w:tcPr>
            <w:tcW w:w="283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№151»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-куссудама</w:t>
            </w:r>
            <w:proofErr w:type="spellEnd"/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Барышня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Юрьевна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«Картины-миниатюры». Виды: натюрморт, пейзаж, портрет, сюжетная картина, книжная миниатюра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Зарисовки города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Старая площадь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Грезы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21»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 xml:space="preserve">Ангел 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E42" w:rsidRPr="00DA65A6" w:rsidTr="00E4119F">
        <w:tc>
          <w:tcPr>
            <w:tcW w:w="10915" w:type="dxa"/>
            <w:gridSpan w:val="4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«Картины-миниатюры. Рельеф». Виды: натюрморт, пейзаж, портрет, сюжетная картина, книжная миниатюра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Кто сказал мяу?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Юрьевна</w:t>
            </w:r>
          </w:p>
        </w:tc>
        <w:tc>
          <w:tcPr>
            <w:tcW w:w="368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E42" w:rsidRPr="00DA65A6" w:rsidTr="00E4119F">
        <w:tc>
          <w:tcPr>
            <w:tcW w:w="3403" w:type="dxa"/>
          </w:tcPr>
          <w:p w:rsidR="001F5E42" w:rsidRPr="00C403E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E2">
              <w:rPr>
                <w:rFonts w:ascii="Times New Roman" w:hAnsi="Times New Roman" w:cs="Times New Roman"/>
                <w:sz w:val="24"/>
                <w:szCs w:val="24"/>
              </w:rPr>
              <w:t>Красота природы</w:t>
            </w:r>
          </w:p>
        </w:tc>
        <w:tc>
          <w:tcPr>
            <w:tcW w:w="2835" w:type="dxa"/>
          </w:tcPr>
          <w:p w:rsidR="001F5E42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3685" w:type="dxa"/>
          </w:tcPr>
          <w:p w:rsidR="001F5E42" w:rsidRPr="00DA65A6" w:rsidRDefault="001F5E42" w:rsidP="00E41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9 Московского района</w:t>
            </w:r>
          </w:p>
        </w:tc>
        <w:tc>
          <w:tcPr>
            <w:tcW w:w="992" w:type="dxa"/>
          </w:tcPr>
          <w:p w:rsidR="001F5E42" w:rsidRPr="00DA65A6" w:rsidRDefault="001F5E42" w:rsidP="00E41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A19F5" w:rsidRDefault="00CA19F5"/>
    <w:p w:rsidR="001F5E42" w:rsidRDefault="001F5E42"/>
    <w:sectPr w:rsidR="001F5E42" w:rsidSect="001F5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56872"/>
    <w:multiLevelType w:val="hybridMultilevel"/>
    <w:tmpl w:val="C20E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45061DD"/>
    <w:multiLevelType w:val="hybridMultilevel"/>
    <w:tmpl w:val="2B6E9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929EE"/>
    <w:multiLevelType w:val="multilevel"/>
    <w:tmpl w:val="B1800E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19F5"/>
    <w:rsid w:val="001F5E42"/>
    <w:rsid w:val="00744CD8"/>
    <w:rsid w:val="007A4A19"/>
    <w:rsid w:val="00872FBF"/>
    <w:rsid w:val="00CA19F5"/>
    <w:rsid w:val="00D0728F"/>
    <w:rsid w:val="00DE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A19F5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A19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5E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uiPriority w:val="99"/>
    <w:semiHidden/>
    <w:unhideWhenUsed/>
    <w:rsid w:val="001F5E42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1F5E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F5E4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5E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E42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1F5E4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5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3628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Римма</cp:lastModifiedBy>
  <cp:revision>2</cp:revision>
  <dcterms:created xsi:type="dcterms:W3CDTF">2019-01-23T10:31:00Z</dcterms:created>
  <dcterms:modified xsi:type="dcterms:W3CDTF">2019-01-23T10:31:00Z</dcterms:modified>
</cp:coreProperties>
</file>